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EDF05" w14:textId="77777777" w:rsidR="00367FB9" w:rsidRDefault="00B15AAA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солёную рыбу  </w:t>
      </w:r>
    </w:p>
    <w:tbl>
      <w:tblPr>
        <w:tblW w:w="105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91"/>
        <w:gridCol w:w="2419"/>
        <w:gridCol w:w="2471"/>
      </w:tblGrid>
      <w:tr w:rsidR="00367FB9" w14:paraId="0C7C17C6" w14:textId="77777777">
        <w:trPr>
          <w:trHeight w:val="474"/>
        </w:trPr>
        <w:tc>
          <w:tcPr>
            <w:tcW w:w="10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073EBA42" w14:textId="77777777" w:rsidR="00367FB9" w:rsidRDefault="00B15AAA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Рыба солёная</w:t>
            </w:r>
          </w:p>
        </w:tc>
      </w:tr>
      <w:tr w:rsidR="00367FB9" w14:paraId="72994751" w14:textId="77777777">
        <w:trPr>
          <w:trHeight w:val="412"/>
        </w:trPr>
        <w:tc>
          <w:tcPr>
            <w:tcW w:w="5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FA8B756" w14:textId="77777777" w:rsidR="00367FB9" w:rsidRDefault="00B15A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68E1EC1" w14:textId="77777777" w:rsidR="00367FB9" w:rsidRDefault="00B15A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Упаковка кг. /гр.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53EBB04" w14:textId="77777777" w:rsidR="00367FB9" w:rsidRDefault="00B15A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Цена за 1 кг/ руб.</w:t>
            </w:r>
          </w:p>
        </w:tc>
      </w:tr>
      <w:tr w:rsidR="00367FB9" w14:paraId="675A91BD" w14:textId="77777777">
        <w:trPr>
          <w:trHeight w:val="382"/>
        </w:trPr>
        <w:tc>
          <w:tcPr>
            <w:tcW w:w="5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D51D779" w14:textId="77777777" w:rsidR="00367FB9" w:rsidRDefault="00B15AAA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Килька с/с ведро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7C43046" w14:textId="77777777" w:rsidR="00367FB9" w:rsidRDefault="00B15A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C7CB5E3" w14:textId="77777777" w:rsidR="00367FB9" w:rsidRDefault="00B15A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  <w:lang w:val="en-US"/>
              </w:rPr>
              <w:t>80</w:t>
            </w:r>
          </w:p>
        </w:tc>
      </w:tr>
      <w:tr w:rsidR="00367FB9" w14:paraId="28707997" w14:textId="77777777">
        <w:trPr>
          <w:trHeight w:val="382"/>
        </w:trPr>
        <w:tc>
          <w:tcPr>
            <w:tcW w:w="5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895FC6B" w14:textId="77777777" w:rsidR="00367FB9" w:rsidRDefault="00B15AAA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Филе сельди с/с ведро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D0158E8" w14:textId="77777777" w:rsidR="00367FB9" w:rsidRDefault="00B15A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7BC936C" w14:textId="77777777" w:rsidR="00367FB9" w:rsidRDefault="00B15A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val="en-US"/>
              </w:rPr>
              <w:t>440</w:t>
            </w:r>
          </w:p>
        </w:tc>
      </w:tr>
      <w:tr w:rsidR="00367FB9" w14:paraId="7EE24B12" w14:textId="77777777">
        <w:trPr>
          <w:trHeight w:val="382"/>
        </w:trPr>
        <w:tc>
          <w:tcPr>
            <w:tcW w:w="5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DF56A25" w14:textId="77777777" w:rsidR="00367FB9" w:rsidRDefault="00B15AAA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Нарезка сёмги с/с 300 гр. кусочки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AF61AE8" w14:textId="77777777" w:rsidR="00367FB9" w:rsidRDefault="00B15A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1шт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E730DB9" w14:textId="77777777" w:rsidR="00367FB9" w:rsidRDefault="00B15A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540</w:t>
            </w:r>
          </w:p>
        </w:tc>
      </w:tr>
      <w:tr w:rsidR="00367FB9" w14:paraId="0348B298" w14:textId="77777777">
        <w:trPr>
          <w:trHeight w:val="382"/>
        </w:trPr>
        <w:tc>
          <w:tcPr>
            <w:tcW w:w="5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A66DBB6" w14:textId="77777777" w:rsidR="00367FB9" w:rsidRDefault="00B15AAA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Пивной набор семга с/с в/у 1кг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707BDCA" w14:textId="77777777" w:rsidR="00367FB9" w:rsidRDefault="00B15A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F08E512" w14:textId="77777777" w:rsidR="00367FB9" w:rsidRDefault="00B15A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367FB9" w14:paraId="5082450D" w14:textId="77777777">
        <w:trPr>
          <w:trHeight w:val="382"/>
        </w:trPr>
        <w:tc>
          <w:tcPr>
            <w:tcW w:w="5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6F81689" w14:textId="77777777" w:rsidR="00367FB9" w:rsidRDefault="00B15AAA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Пивной </w:t>
            </w:r>
            <w:r>
              <w:rPr>
                <w:b/>
                <w:color w:val="000000"/>
                <w:sz w:val="24"/>
              </w:rPr>
              <w:t>набор семга с/с в/у 200гр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6854AC8" w14:textId="77777777" w:rsidR="00367FB9" w:rsidRDefault="00B15A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1 </w:t>
            </w:r>
            <w:proofErr w:type="spellStart"/>
            <w:r>
              <w:rPr>
                <w:b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292B04E" w14:textId="77777777" w:rsidR="00367FB9" w:rsidRDefault="00B15A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367FB9" w14:paraId="511EAC41" w14:textId="77777777">
        <w:trPr>
          <w:trHeight w:val="382"/>
        </w:trPr>
        <w:tc>
          <w:tcPr>
            <w:tcW w:w="5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09FDDB7" w14:textId="77777777" w:rsidR="00367FB9" w:rsidRDefault="00B15AAA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Сельдь “Иваси” с/с ведро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00985BC" w14:textId="77777777" w:rsidR="00367FB9" w:rsidRDefault="00B15A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85C1F05" w14:textId="77777777" w:rsidR="00367FB9" w:rsidRDefault="00B15A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400</w:t>
            </w:r>
          </w:p>
        </w:tc>
      </w:tr>
      <w:tr w:rsidR="00367FB9" w14:paraId="11F1120B" w14:textId="77777777">
        <w:trPr>
          <w:trHeight w:val="382"/>
        </w:trPr>
        <w:tc>
          <w:tcPr>
            <w:tcW w:w="5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0C30BE8" w14:textId="77777777" w:rsidR="00367FB9" w:rsidRDefault="00B15AAA">
            <w:pPr>
              <w:widowControl w:val="0"/>
              <w:spacing w:after="0" w:line="240" w:lineRule="auto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Сельдь с/с 500+ Атлантика ведро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5AC7FD2" w14:textId="77777777" w:rsidR="00367FB9" w:rsidRDefault="00B15AAA">
            <w:pPr>
              <w:widowControl w:val="0"/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13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5B0927F" w14:textId="77777777" w:rsidR="00367FB9" w:rsidRDefault="00B15AAA">
            <w:pPr>
              <w:widowControl w:val="0"/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390</w:t>
            </w:r>
          </w:p>
        </w:tc>
      </w:tr>
      <w:tr w:rsidR="00367FB9" w14:paraId="4BAE3B74" w14:textId="77777777">
        <w:trPr>
          <w:trHeight w:val="382"/>
        </w:trPr>
        <w:tc>
          <w:tcPr>
            <w:tcW w:w="5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84DE5DE" w14:textId="77777777" w:rsidR="00367FB9" w:rsidRDefault="00B15AAA">
            <w:pPr>
              <w:widowControl w:val="0"/>
              <w:spacing w:after="0" w:line="240" w:lineRule="auto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Сельдь с/с 500+ Атлантика ведро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F78667E" w14:textId="77777777" w:rsidR="00367FB9" w:rsidRDefault="00B15AAA">
            <w:pPr>
              <w:widowControl w:val="0"/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5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900B862" w14:textId="77777777" w:rsidR="00367FB9" w:rsidRDefault="00B15AAA">
            <w:pPr>
              <w:widowControl w:val="0"/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420</w:t>
            </w:r>
          </w:p>
        </w:tc>
      </w:tr>
      <w:tr w:rsidR="00367FB9" w14:paraId="71018A9D" w14:textId="77777777">
        <w:trPr>
          <w:trHeight w:val="382"/>
        </w:trPr>
        <w:tc>
          <w:tcPr>
            <w:tcW w:w="5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62B9F4A" w14:textId="77777777" w:rsidR="00367FB9" w:rsidRDefault="00B15AAA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Сёмга с/с в/у кусок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28AC509" w14:textId="77777777" w:rsidR="00367FB9" w:rsidRDefault="00B15A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 300 </w:t>
            </w:r>
            <w:proofErr w:type="spellStart"/>
            <w:r>
              <w:rPr>
                <w:b/>
                <w:color w:val="000000"/>
                <w:sz w:val="24"/>
              </w:rPr>
              <w:t>гр</w:t>
            </w:r>
            <w:proofErr w:type="spellEnd"/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0B59428" w14:textId="77777777" w:rsidR="00367FB9" w:rsidRDefault="00B15A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1860</w:t>
            </w:r>
          </w:p>
        </w:tc>
      </w:tr>
      <w:tr w:rsidR="00367FB9" w14:paraId="7D8BFD0D" w14:textId="77777777">
        <w:trPr>
          <w:trHeight w:val="382"/>
        </w:trPr>
        <w:tc>
          <w:tcPr>
            <w:tcW w:w="5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32F8FD6" w14:textId="77777777" w:rsidR="00367FB9" w:rsidRDefault="00B15AAA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Сёмга с/с в/у пласт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2ADE6AD" w14:textId="77777777" w:rsidR="00367FB9" w:rsidRDefault="00B15A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4773DD5" w14:textId="77777777" w:rsidR="00367FB9" w:rsidRDefault="00B15A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2450</w:t>
            </w:r>
          </w:p>
        </w:tc>
      </w:tr>
      <w:tr w:rsidR="00367FB9" w14:paraId="2FD3C55A" w14:textId="77777777">
        <w:trPr>
          <w:trHeight w:val="382"/>
        </w:trPr>
        <w:tc>
          <w:tcPr>
            <w:tcW w:w="5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E77D268" w14:textId="77777777" w:rsidR="00367FB9" w:rsidRDefault="00B15AAA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Скумбрия п/п тушка ведро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5CFD531" w14:textId="77777777" w:rsidR="00367FB9" w:rsidRDefault="00B15A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5 </w:t>
            </w:r>
            <w:r>
              <w:rPr>
                <w:b/>
                <w:color w:val="000000"/>
                <w:sz w:val="24"/>
              </w:rPr>
              <w:t>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132AAEB" w14:textId="77777777" w:rsidR="00367FB9" w:rsidRDefault="00B15A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800</w:t>
            </w:r>
          </w:p>
        </w:tc>
      </w:tr>
      <w:tr w:rsidR="00367FB9" w14:paraId="2DC2D485" w14:textId="77777777">
        <w:trPr>
          <w:trHeight w:val="382"/>
        </w:trPr>
        <w:tc>
          <w:tcPr>
            <w:tcW w:w="5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A46C836" w14:textId="77777777" w:rsidR="00367FB9" w:rsidRDefault="00B15AAA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Форель с/с в/у кусок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87BBA80" w14:textId="77777777" w:rsidR="00367FB9" w:rsidRDefault="00B15A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300 </w:t>
            </w:r>
            <w:proofErr w:type="spellStart"/>
            <w:r>
              <w:rPr>
                <w:b/>
                <w:color w:val="000000"/>
                <w:sz w:val="24"/>
              </w:rPr>
              <w:t>гр</w:t>
            </w:r>
            <w:proofErr w:type="spellEnd"/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DAE9624" w14:textId="77777777" w:rsidR="00367FB9" w:rsidRDefault="00B15A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1860</w:t>
            </w:r>
          </w:p>
        </w:tc>
      </w:tr>
      <w:tr w:rsidR="00367FB9" w14:paraId="1FB4B932" w14:textId="77777777">
        <w:trPr>
          <w:trHeight w:val="382"/>
        </w:trPr>
        <w:tc>
          <w:tcPr>
            <w:tcW w:w="5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65FCC75" w14:textId="77777777" w:rsidR="00367FB9" w:rsidRDefault="00B15AAA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Форель с/с в/у пласт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4336BB0" w14:textId="77777777" w:rsidR="00367FB9" w:rsidRDefault="00B15A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3B707D9" w14:textId="77777777" w:rsidR="00367FB9" w:rsidRDefault="00B15A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2450</w:t>
            </w:r>
          </w:p>
        </w:tc>
      </w:tr>
      <w:tr w:rsidR="00367FB9" w14:paraId="3810B81F" w14:textId="77777777">
        <w:trPr>
          <w:trHeight w:val="382"/>
        </w:trPr>
        <w:tc>
          <w:tcPr>
            <w:tcW w:w="5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33170D4" w14:textId="77777777" w:rsidR="00367FB9" w:rsidRDefault="00B15AAA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Хамса с/с ведро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AC261A9" w14:textId="77777777" w:rsidR="00367FB9" w:rsidRDefault="00B15A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E2978EC" w14:textId="77777777" w:rsidR="00367FB9" w:rsidRDefault="00B15A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val="en-US"/>
              </w:rPr>
              <w:t>255</w:t>
            </w:r>
          </w:p>
        </w:tc>
      </w:tr>
      <w:tr w:rsidR="00367FB9" w14:paraId="12CA9838" w14:textId="77777777">
        <w:trPr>
          <w:trHeight w:val="419"/>
        </w:trPr>
        <w:tc>
          <w:tcPr>
            <w:tcW w:w="5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474548D" w14:textId="77777777" w:rsidR="00367FB9" w:rsidRDefault="00B15AAA">
            <w:pPr>
              <w:widowControl w:val="0"/>
              <w:spacing w:after="0" w:line="240" w:lineRule="auto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Сельдь Залом с/с 700+ ведро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DDC9684" w14:textId="77777777" w:rsidR="00367FB9" w:rsidRDefault="00B15AAA">
            <w:pPr>
              <w:widowControl w:val="0"/>
              <w:spacing w:after="0"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2871202" w14:textId="77777777" w:rsidR="00367FB9" w:rsidRDefault="00B15AAA">
            <w:pPr>
              <w:widowControl w:val="0"/>
              <w:spacing w:after="0"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500</w:t>
            </w:r>
          </w:p>
        </w:tc>
      </w:tr>
    </w:tbl>
    <w:p w14:paraId="013E4663" w14:textId="77777777" w:rsidR="00367FB9" w:rsidRDefault="00367FB9">
      <w:pPr>
        <w:rPr>
          <w:b/>
          <w:color w:val="3476B1"/>
        </w:rPr>
      </w:pPr>
    </w:p>
    <w:sectPr w:rsidR="00367FB9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2DAE2" w14:textId="77777777" w:rsidR="00B15AAA" w:rsidRDefault="00B15AAA">
      <w:pPr>
        <w:spacing w:after="0" w:line="240" w:lineRule="auto"/>
      </w:pPr>
      <w:r>
        <w:separator/>
      </w:r>
    </w:p>
  </w:endnote>
  <w:endnote w:type="continuationSeparator" w:id="0">
    <w:p w14:paraId="1E305004" w14:textId="77777777" w:rsidR="00B15AAA" w:rsidRDefault="00B1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CC"/>
    <w:family w:val="roman"/>
    <w:pitch w:val="variable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B8976" w14:textId="77777777" w:rsidR="00367FB9" w:rsidRDefault="00B15AAA">
    <w:pPr>
      <w:pStyle w:val="ac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C542A" w14:textId="77777777" w:rsidR="00B15AAA" w:rsidRDefault="00B15AAA">
      <w:pPr>
        <w:spacing w:after="0" w:line="240" w:lineRule="auto"/>
      </w:pPr>
      <w:r>
        <w:separator/>
      </w:r>
    </w:p>
  </w:footnote>
  <w:footnote w:type="continuationSeparator" w:id="0">
    <w:p w14:paraId="5A5B2165" w14:textId="77777777" w:rsidR="00B15AAA" w:rsidRDefault="00B15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1452" w:type="dxa"/>
      <w:tblLayout w:type="fixed"/>
      <w:tblLook w:val="0000" w:firstRow="0" w:lastRow="0" w:firstColumn="0" w:lastColumn="0" w:noHBand="0" w:noVBand="0"/>
    </w:tblPr>
    <w:tblGrid>
      <w:gridCol w:w="5670"/>
      <w:gridCol w:w="5671"/>
    </w:tblGrid>
    <w:tr w:rsidR="00367FB9" w14:paraId="4EA2D620" w14:textId="77777777">
      <w:trPr>
        <w:trHeight w:val="1725"/>
      </w:trPr>
      <w:tc>
        <w:tcPr>
          <w:tcW w:w="5670" w:type="dxa"/>
        </w:tcPr>
        <w:p w14:paraId="771B859E" w14:textId="77777777" w:rsidR="00367FB9" w:rsidRDefault="00B15AAA">
          <w:pPr>
            <w:pStyle w:val="ab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62D33DB4" wp14:editId="5CF2FD47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75E1F229" w14:textId="77777777" w:rsidR="00367FB9" w:rsidRDefault="00B15AAA">
          <w:pPr>
            <w:pStyle w:val="ab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78140128" w14:textId="77777777" w:rsidR="00367FB9" w:rsidRDefault="00B15AAA">
          <w:pPr>
            <w:pStyle w:val="ab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327D5BE2" w14:textId="77777777" w:rsidR="00367FB9" w:rsidRDefault="00B15AAA">
          <w:pPr>
            <w:pStyle w:val="ab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 xml:space="preserve">(старший </w:t>
          </w:r>
          <w:r>
            <w:rPr>
              <w:i/>
              <w:iCs/>
              <w:color w:val="002060"/>
              <w:szCs w:val="22"/>
            </w:rPr>
            <w:t>менеджер)</w:t>
          </w:r>
        </w:p>
        <w:p w14:paraId="0E3ACCCA" w14:textId="77777777" w:rsidR="00367FB9" w:rsidRDefault="00B15AAA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00CF1324" w14:textId="77777777" w:rsidR="00367FB9" w:rsidRDefault="00B15AAA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231DF092" w14:textId="77777777" w:rsidR="00367FB9" w:rsidRDefault="00B15AAA">
          <w:pPr>
            <w:pStyle w:val="ab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367FB9" w14:paraId="2D8EBD02" w14:textId="77777777">
      <w:trPr>
        <w:trHeight w:val="70"/>
      </w:trPr>
      <w:tc>
        <w:tcPr>
          <w:tcW w:w="11340" w:type="dxa"/>
          <w:gridSpan w:val="2"/>
        </w:tcPr>
        <w:p w14:paraId="57FD5ABC" w14:textId="77777777" w:rsidR="00367FB9" w:rsidRDefault="00B15AAA">
          <w:pPr>
            <w:pStyle w:val="ab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b/>
              <w:bCs/>
              <w:color w:val="0E2841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</w:p>
      </w:tc>
    </w:tr>
  </w:tbl>
  <w:p w14:paraId="57F5BFFB" w14:textId="77777777" w:rsidR="00367FB9" w:rsidRDefault="00367FB9">
    <w:pPr>
      <w:pStyle w:val="ab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B9"/>
    <w:rsid w:val="00367FB9"/>
    <w:rsid w:val="008F1034"/>
    <w:rsid w:val="00B1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F0AC"/>
  <w15:docId w15:val="{881F208F-D36F-4F6A-92DD-61C4491C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59297A"/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2026-04-23T02:23:00Z</dcterms:created>
  <dcterms:modified xsi:type="dcterms:W3CDTF">2026-04-23T02:23:00Z</dcterms:modified>
  <dc:language>ru-RU</dc:language>
</cp:coreProperties>
</file>