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F0F1" w14:textId="77777777" w:rsidR="00752C3A" w:rsidRDefault="00964EDC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копчёную рыбу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552"/>
        <w:gridCol w:w="2696"/>
        <w:gridCol w:w="2667"/>
      </w:tblGrid>
      <w:tr w:rsidR="00752C3A" w14:paraId="336DC1F1" w14:textId="77777777">
        <w:trPr>
          <w:trHeight w:val="404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711AFD21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Копчёная рыба</w:t>
            </w:r>
          </w:p>
        </w:tc>
      </w:tr>
      <w:tr w:rsidR="00752C3A" w14:paraId="33B215C2" w14:textId="77777777">
        <w:trPr>
          <w:trHeight w:val="404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4B60435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Наименование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5CC2DF0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Упаковка кг. / гр.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50B0B02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72B62"/>
                <w:sz w:val="28"/>
              </w:rPr>
            </w:pPr>
            <w:r>
              <w:rPr>
                <w:rFonts w:ascii="Cambria" w:hAnsi="Cambria"/>
                <w:b/>
                <w:color w:val="072B62"/>
                <w:sz w:val="28"/>
              </w:rPr>
              <w:t>Цена за 1 кг/ руб.</w:t>
            </w:r>
          </w:p>
        </w:tc>
      </w:tr>
      <w:tr w:rsidR="00752C3A" w14:paraId="1DF0CE3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1F978A2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Кижуча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A95D1CA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09E24A7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750</w:t>
            </w:r>
          </w:p>
        </w:tc>
      </w:tr>
      <w:tr w:rsidR="00752C3A" w14:paraId="4A9E554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2412FC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Форели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4F922D1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4B97A87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650</w:t>
            </w:r>
          </w:p>
        </w:tc>
      </w:tr>
      <w:tr w:rsidR="00752C3A" w14:paraId="2EA5877E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73A3C2A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Горбуши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022FA03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8DE2E5D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900</w:t>
            </w:r>
          </w:p>
        </w:tc>
      </w:tr>
      <w:tr w:rsidR="00752C3A" w14:paraId="47C3361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F4BC138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Кеты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8405005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64A9F05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752C3A" w14:paraId="248948E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6FE0D4F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Нерки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B514F16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953F274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1680</w:t>
            </w:r>
          </w:p>
        </w:tc>
      </w:tr>
      <w:tr w:rsidR="00752C3A" w14:paraId="7B88A7C4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1BE63AA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Балык Осетра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0024EDE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39879E2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4200</w:t>
            </w:r>
          </w:p>
        </w:tc>
      </w:tr>
      <w:tr w:rsidR="00752C3A" w14:paraId="4C0AD3E2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4991425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Воммер</w:t>
            </w:r>
            <w:proofErr w:type="spellEnd"/>
            <w:r>
              <w:rPr>
                <w:b/>
                <w:color w:val="000000"/>
                <w:sz w:val="24"/>
              </w:rPr>
              <w:t xml:space="preserve">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FA6B8B7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A09262F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420</w:t>
            </w:r>
          </w:p>
        </w:tc>
      </w:tr>
      <w:tr w:rsidR="00752C3A" w14:paraId="2D0B004D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66F53DA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Голец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7F0A85E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677CD47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752C3A" w14:paraId="7BCF5D8E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A1745D8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Голец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9DF27F8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10D06EC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585</w:t>
            </w:r>
          </w:p>
        </w:tc>
      </w:tr>
      <w:tr w:rsidR="00752C3A" w14:paraId="1370C61F" w14:textId="77777777">
        <w:trPr>
          <w:trHeight w:val="38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DFEBF5"/>
            <w:vAlign w:val="center"/>
          </w:tcPr>
          <w:p w14:paraId="5D44F7E9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Салака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9E79211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D9DFEF"/>
            <w:vAlign w:val="center"/>
          </w:tcPr>
          <w:p w14:paraId="03DB69A6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250</w:t>
            </w:r>
          </w:p>
        </w:tc>
      </w:tr>
      <w:tr w:rsidR="00752C3A" w14:paraId="328961A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86D4B4E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Головы Сёмги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3EEEA71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FA4DB99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300</w:t>
            </w:r>
          </w:p>
        </w:tc>
      </w:tr>
      <w:tr w:rsidR="00752C3A" w14:paraId="29F78239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B746B82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Горбуша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C4D2F46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81B4A20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920</w:t>
            </w:r>
          </w:p>
        </w:tc>
      </w:tr>
      <w:tr w:rsidR="00752C3A" w14:paraId="7D4FE404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74B7AF5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Зубатка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5B8CFF6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E0EEABB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1070</w:t>
            </w:r>
          </w:p>
        </w:tc>
      </w:tr>
      <w:tr w:rsidR="00752C3A" w14:paraId="04FE685E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CEB76B8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Иваси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7036680D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242BA9F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540</w:t>
            </w:r>
          </w:p>
        </w:tc>
      </w:tr>
      <w:tr w:rsidR="00752C3A" w14:paraId="48D32A5C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EF68257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1F3132E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533A1CE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890</w:t>
            </w:r>
          </w:p>
        </w:tc>
      </w:tr>
      <w:tr w:rsidR="00752C3A" w14:paraId="6A9CB337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80CF30C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Корюшка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3D4F537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BD0215D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1480</w:t>
            </w:r>
          </w:p>
        </w:tc>
      </w:tr>
      <w:tr w:rsidR="00752C3A" w14:paraId="2D82F2C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DFEBF5"/>
            <w:vAlign w:val="center"/>
          </w:tcPr>
          <w:p w14:paraId="18943B4C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Креветки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9B37ED2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FFFFFF" w:fill="D9DFEF"/>
            <w:vAlign w:val="center"/>
          </w:tcPr>
          <w:p w14:paraId="4614F835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1600</w:t>
            </w:r>
          </w:p>
        </w:tc>
      </w:tr>
      <w:tr w:rsidR="00752C3A" w14:paraId="09DE316A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3A7A65D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Лещ </w:t>
            </w:r>
            <w:r>
              <w:rPr>
                <w:b/>
                <w:color w:val="000000"/>
                <w:sz w:val="24"/>
              </w:rPr>
              <w:t>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1A605DE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93BE572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400</w:t>
            </w:r>
          </w:p>
        </w:tc>
      </w:tr>
      <w:tr w:rsidR="00752C3A" w14:paraId="3C277244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C1A71AC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Лещ х/к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D8795E0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58D634E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400</w:t>
            </w:r>
          </w:p>
        </w:tc>
      </w:tr>
      <w:tr w:rsidR="00752C3A" w14:paraId="6EA6750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05766C1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Масляная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40DE1F7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3A29120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1320</w:t>
            </w:r>
          </w:p>
        </w:tc>
      </w:tr>
      <w:tr w:rsidR="00752C3A" w14:paraId="7195D8EC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2E3954A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Навага жареная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FE2D6FA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5E1D45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  <w:r>
              <w:rPr>
                <w:b/>
                <w:color w:val="000000"/>
                <w:sz w:val="24"/>
                <w:lang w:val="en-US"/>
              </w:rPr>
              <w:t>90</w:t>
            </w:r>
          </w:p>
        </w:tc>
      </w:tr>
      <w:tr w:rsidR="00752C3A" w14:paraId="340C71F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AFD57D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Мойва жареная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09DEAB6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5421AD6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660</w:t>
            </w:r>
          </w:p>
        </w:tc>
      </w:tr>
      <w:tr w:rsidR="00752C3A" w14:paraId="18187CB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C7CCB9F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Мойва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A9C8A20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26BAEAA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800</w:t>
            </w:r>
          </w:p>
        </w:tc>
      </w:tr>
      <w:tr w:rsidR="00752C3A" w14:paraId="0F4B6017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E751A7F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Окунь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D8665CE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FC90C9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900</w:t>
            </w:r>
          </w:p>
        </w:tc>
      </w:tr>
      <w:tr w:rsidR="00752C3A" w14:paraId="17601AB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9B20980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Осётр г/к средний 1.5-2.5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E2367B7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F4EA6C1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</w:rPr>
              <w:t>2650</w:t>
            </w:r>
          </w:p>
        </w:tc>
      </w:tr>
      <w:tr w:rsidR="00752C3A" w14:paraId="0AD77C1D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CECFDAC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Осётр г/к крупный 2.5-3.5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ACC959D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594719D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3000</w:t>
            </w:r>
          </w:p>
        </w:tc>
      </w:tr>
      <w:tr w:rsidR="00752C3A" w14:paraId="3EC9FAAF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7C1237B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Осётр </w:t>
            </w:r>
            <w:r>
              <w:rPr>
                <w:b/>
                <w:color w:val="000000"/>
                <w:sz w:val="24"/>
              </w:rPr>
              <w:t>г/к крупный 4+ кг тушка б/г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77AC8FA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7CE780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  <w:r>
              <w:rPr>
                <w:b/>
                <w:color w:val="000000"/>
                <w:sz w:val="24"/>
                <w:lang w:val="en-US"/>
              </w:rPr>
              <w:t>500</w:t>
            </w:r>
          </w:p>
        </w:tc>
      </w:tr>
      <w:tr w:rsidR="00752C3A" w14:paraId="6C0E6BE2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5A2D59A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Палтус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2E96078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E26A82C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1800</w:t>
            </w:r>
          </w:p>
        </w:tc>
      </w:tr>
      <w:tr w:rsidR="00752C3A" w14:paraId="462D3CB6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04DBD62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Рулет горбуша + скумбрия 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41670AE1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9192F03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900</w:t>
            </w:r>
          </w:p>
        </w:tc>
      </w:tr>
      <w:tr w:rsidR="00752C3A" w14:paraId="466CFA93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07EFBEA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Скумбрия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2932C21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310CBF3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810</w:t>
            </w:r>
          </w:p>
        </w:tc>
      </w:tr>
      <w:tr w:rsidR="00752C3A" w14:paraId="4AB50420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DD5B650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Скумбрия х/к 500+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ABFFDE4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27C0412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1020</w:t>
            </w:r>
          </w:p>
        </w:tc>
      </w:tr>
      <w:tr w:rsidR="00752C3A" w14:paraId="114AB558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6C1472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Терпуг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6592491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4DCAFA2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690</w:t>
            </w:r>
          </w:p>
        </w:tc>
      </w:tr>
      <w:tr w:rsidR="00752C3A" w14:paraId="45129B31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A1B9C20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Горбуши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0416972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876EA98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500</w:t>
            </w:r>
          </w:p>
        </w:tc>
      </w:tr>
      <w:tr w:rsidR="00752C3A" w14:paraId="1D8E2134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5D875B3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Кеты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0C283823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DFE3D99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500</w:t>
            </w:r>
          </w:p>
        </w:tc>
      </w:tr>
      <w:tr w:rsidR="00752C3A" w14:paraId="2213183C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09C7CDD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Теша Форели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3E6F143C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66815A4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752C3A" w14:paraId="0BDE5678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1957F9A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6F4D0D8F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A0E2640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940</w:t>
            </w:r>
          </w:p>
        </w:tc>
      </w:tr>
      <w:tr w:rsidR="00752C3A" w14:paraId="69E09C8B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BA7FEC0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Форель г/к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6E4FEB1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1кг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A0B985B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1050</w:t>
            </w:r>
          </w:p>
        </w:tc>
      </w:tr>
      <w:tr w:rsidR="00752C3A" w14:paraId="2F1F1D8D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8E27741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Хребты Сёмги г/к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5305F4FE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694A232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550</w:t>
            </w:r>
          </w:p>
        </w:tc>
      </w:tr>
      <w:tr w:rsidR="00752C3A" w14:paraId="6D04DCC7" w14:textId="77777777">
        <w:trPr>
          <w:trHeight w:val="329"/>
        </w:trPr>
        <w:tc>
          <w:tcPr>
            <w:tcW w:w="555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7BD6557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Марлин х/к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17E5A083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F4B7643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400</w:t>
            </w:r>
          </w:p>
        </w:tc>
      </w:tr>
      <w:tr w:rsidR="00752C3A" w14:paraId="576B4A02" w14:textId="77777777">
        <w:trPr>
          <w:trHeight w:val="329"/>
        </w:trPr>
        <w:tc>
          <w:tcPr>
            <w:tcW w:w="5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E96A278" w14:textId="77777777" w:rsidR="00752C3A" w:rsidRDefault="00964EDC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Тунец х/к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CEE" w:themeFill="accent5" w:themeFillTint="33"/>
            <w:vAlign w:val="center"/>
          </w:tcPr>
          <w:p w14:paraId="23E3D041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bCs/>
              </w:rPr>
              <w:t>1 кг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5B90E6C" w14:textId="77777777" w:rsidR="00752C3A" w:rsidRDefault="00964ED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560</w:t>
            </w:r>
          </w:p>
        </w:tc>
      </w:tr>
    </w:tbl>
    <w:p w14:paraId="4A030378" w14:textId="77777777" w:rsidR="00752C3A" w:rsidRDefault="00752C3A">
      <w:pPr>
        <w:rPr>
          <w:b/>
          <w:color w:val="3476B1"/>
        </w:rPr>
      </w:pPr>
    </w:p>
    <w:sectPr w:rsidR="00752C3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3184" w14:textId="77777777" w:rsidR="00964EDC" w:rsidRDefault="00964EDC">
      <w:pPr>
        <w:spacing w:after="0" w:line="240" w:lineRule="auto"/>
      </w:pPr>
      <w:r>
        <w:separator/>
      </w:r>
    </w:p>
  </w:endnote>
  <w:endnote w:type="continuationSeparator" w:id="0">
    <w:p w14:paraId="4474A362" w14:textId="77777777" w:rsidR="00964EDC" w:rsidRDefault="0096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FEDE" w14:textId="77777777" w:rsidR="00752C3A" w:rsidRDefault="00964EDC">
    <w:pPr>
      <w:pStyle w:val="af6"/>
      <w:jc w:val="center"/>
    </w:pPr>
    <w:r>
      <w:t>_______________________________________</w:t>
    </w:r>
    <w:r>
      <w:t>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289D9" w14:textId="77777777" w:rsidR="00964EDC" w:rsidRDefault="00964EDC">
      <w:pPr>
        <w:spacing w:after="0" w:line="240" w:lineRule="auto"/>
      </w:pPr>
      <w:r>
        <w:separator/>
      </w:r>
    </w:p>
  </w:footnote>
  <w:footnote w:type="continuationSeparator" w:id="0">
    <w:p w14:paraId="152C9FEA" w14:textId="77777777" w:rsidR="00964EDC" w:rsidRDefault="0096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3" w:type="dxa"/>
      <w:tblInd w:w="-1452" w:type="dxa"/>
      <w:tblLayout w:type="fixed"/>
      <w:tblLook w:val="0000" w:firstRow="0" w:lastRow="0" w:firstColumn="0" w:lastColumn="0" w:noHBand="0" w:noVBand="0"/>
    </w:tblPr>
    <w:tblGrid>
      <w:gridCol w:w="5672"/>
      <w:gridCol w:w="5561"/>
    </w:tblGrid>
    <w:tr w:rsidR="00752C3A" w14:paraId="29759D4E" w14:textId="77777777">
      <w:trPr>
        <w:trHeight w:val="1725"/>
      </w:trPr>
      <w:tc>
        <w:tcPr>
          <w:tcW w:w="5671" w:type="dxa"/>
        </w:tcPr>
        <w:p w14:paraId="18EFC58D" w14:textId="77777777" w:rsidR="00752C3A" w:rsidRDefault="00964EDC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391E80A2" wp14:editId="6239AA48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1" w:type="dxa"/>
        </w:tcPr>
        <w:p w14:paraId="417A6121" w14:textId="77777777" w:rsidR="00752C3A" w:rsidRDefault="00964EDC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0EECFD97" w14:textId="77777777" w:rsidR="00752C3A" w:rsidRDefault="00964EDC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34C95216" w14:textId="77777777" w:rsidR="00752C3A" w:rsidRDefault="00964EDC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2A5EF3BB" w14:textId="77777777" w:rsidR="00752C3A" w:rsidRDefault="00964EDC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 xml:space="preserve">+7 (916) 164-44-40 - </w:t>
          </w:r>
          <w:r>
            <w:rPr>
              <w:b/>
              <w:bCs/>
              <w:color w:val="002060"/>
              <w:szCs w:val="22"/>
            </w:rPr>
            <w:t>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17B90954" w14:textId="77777777" w:rsidR="00752C3A" w:rsidRDefault="00964EDC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30A79E6E" w14:textId="77777777" w:rsidR="00752C3A" w:rsidRDefault="00964EDC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752C3A" w14:paraId="1BEC0055" w14:textId="77777777">
      <w:trPr>
        <w:trHeight w:val="70"/>
      </w:trPr>
      <w:tc>
        <w:tcPr>
          <w:tcW w:w="11232" w:type="dxa"/>
          <w:gridSpan w:val="2"/>
        </w:tcPr>
        <w:p w14:paraId="20208DC8" w14:textId="77777777" w:rsidR="00752C3A" w:rsidRDefault="00964EDC">
          <w:pPr>
            <w:pStyle w:val="af5"/>
            <w:widowControl w:val="0"/>
            <w:jc w:val="center"/>
            <w:rPr>
              <w:b/>
              <w:bCs/>
              <w:color w:val="242852" w:themeColor="text2"/>
              <w:szCs w:val="22"/>
            </w:rPr>
          </w:pPr>
          <w:r>
            <w:rPr>
              <w:b/>
              <w:bCs/>
              <w:color w:val="242852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242852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47D58C14" w14:textId="77777777" w:rsidR="00752C3A" w:rsidRDefault="00752C3A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3A"/>
    <w:rsid w:val="00752C3A"/>
    <w:rsid w:val="00964EDC"/>
    <w:rsid w:val="0097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56D9"/>
  <w15:docId w15:val="{F573576C-C649-4D4E-AA45-E21688CC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a6">
    <w:name w:val="Верхний колонтитул Знак"/>
    <w:basedOn w:val="a0"/>
    <w:uiPriority w:val="99"/>
    <w:qFormat/>
    <w:rsid w:val="00453E72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uiPriority w:val="99"/>
    <w:unhideWhenUsed/>
    <w:qFormat/>
    <w:pPr>
      <w:spacing w:after="0"/>
    </w:p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2026-04-24T01:16:00Z</dcterms:created>
  <dcterms:modified xsi:type="dcterms:W3CDTF">2026-04-24T01:16:00Z</dcterms:modified>
  <dc:language>ru-RU</dc:language>
</cp:coreProperties>
</file>